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58114" w14:textId="77777777" w:rsidR="005B64D0" w:rsidRPr="005B64D0" w:rsidRDefault="005B64D0" w:rsidP="005B64D0">
      <w:pPr>
        <w:spacing w:after="200" w:line="276" w:lineRule="auto"/>
        <w:rPr>
          <w:rFonts w:eastAsia="Calibri" w:cs="Calibri"/>
        </w:rPr>
      </w:pPr>
      <w:r w:rsidRPr="005B64D0">
        <w:rPr>
          <w:rFonts w:eastAsia="Calibri" w:cs="Calibri"/>
        </w:rPr>
        <w:t xml:space="preserve">Załącznik nr </w:t>
      </w:r>
      <w:r w:rsidR="002A6E62">
        <w:rPr>
          <w:rFonts w:eastAsia="Calibri" w:cs="Calibri"/>
        </w:rPr>
        <w:t>3</w:t>
      </w:r>
      <w:r w:rsidRPr="005B64D0">
        <w:rPr>
          <w:rFonts w:eastAsia="Calibri" w:cs="Calibri"/>
        </w:rPr>
        <w:t xml:space="preserve"> do Regulaminu działania Komisji Nagród PTK</w:t>
      </w:r>
    </w:p>
    <w:p w14:paraId="48E5C10B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b/>
          <w:sz w:val="24"/>
          <w:szCs w:val="24"/>
        </w:rPr>
      </w:pPr>
    </w:p>
    <w:p w14:paraId="312BA89A" w14:textId="77777777" w:rsidR="003E0A73" w:rsidRPr="00637F2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b/>
          <w:sz w:val="28"/>
          <w:szCs w:val="28"/>
        </w:rPr>
      </w:pPr>
      <w:r w:rsidRPr="00637F20">
        <w:rPr>
          <w:rFonts w:cs="Arial"/>
          <w:b/>
          <w:sz w:val="28"/>
          <w:szCs w:val="28"/>
        </w:rPr>
        <w:t xml:space="preserve">Wzór zgody na przetwarzanie danych osobowych na potrzeby </w:t>
      </w:r>
      <w:r w:rsidR="005B64D0" w:rsidRPr="00637F20">
        <w:rPr>
          <w:rFonts w:cs="Arial"/>
          <w:b/>
          <w:sz w:val="28"/>
          <w:szCs w:val="28"/>
        </w:rPr>
        <w:t>zgłoszenia do Konkursu o </w:t>
      </w:r>
      <w:r w:rsidRPr="00637F20">
        <w:rPr>
          <w:rFonts w:cs="Arial"/>
          <w:b/>
          <w:sz w:val="28"/>
          <w:szCs w:val="28"/>
        </w:rPr>
        <w:t>Nagrodę Naukową i Nagrody za Publikacje</w:t>
      </w:r>
    </w:p>
    <w:p w14:paraId="72EFDB1B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76B59FBA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30BDABC4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  <w:r w:rsidRPr="005B64D0">
        <w:rPr>
          <w:rFonts w:cs="Arial"/>
          <w:sz w:val="24"/>
          <w:szCs w:val="24"/>
        </w:rPr>
        <w:t xml:space="preserve">„Ja, niżej podpisana/y, dobrowolnie wyrażam zgodę na przetwarzanie moich danych osobowych i informacji podanych w formularzu zgłoszeniowym do konkursu </w:t>
      </w:r>
      <w:r w:rsidRPr="005B64D0">
        <w:rPr>
          <w:rFonts w:cs="Arial"/>
          <w:sz w:val="24"/>
          <w:szCs w:val="24"/>
        </w:rPr>
        <w:br/>
        <w:t xml:space="preserve">o Nagrodę Naukową i Nagrody za Publikacje („Konkurs”) przyznawane przez Polskie Towarzystwo Kardiologiczne („PTK”) z siedzibą w Warszawie (kod: 00-193), przy ulicy Stawki 3a lokal 1-2, przez PTK w celu przeprowadzenia Konkursu, zgodnie </w:t>
      </w:r>
      <w:r w:rsidRPr="005B64D0">
        <w:rPr>
          <w:rFonts w:cs="Arial"/>
          <w:sz w:val="24"/>
          <w:szCs w:val="24"/>
        </w:rPr>
        <w:br/>
        <w:t xml:space="preserve">z art. 6 ust. 1 lit. a Rozporządzenia Parlamentu Europejskiego i Rady (UE) 2016/679 z dnia 27 kwietnia 2016 r. w sprawie ochrony osób fizycznych w związku </w:t>
      </w:r>
      <w:r w:rsidRPr="005B64D0">
        <w:rPr>
          <w:rFonts w:cs="Arial"/>
          <w:sz w:val="24"/>
          <w:szCs w:val="24"/>
        </w:rPr>
        <w:br/>
        <w:t xml:space="preserve">z przetwarzaniem danych osobowych i w sprawie swobodnego przepływu takich danych oraz uchylenia dyrektywy 95/46/WE (RODO)”. </w:t>
      </w:r>
    </w:p>
    <w:p w14:paraId="77734827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1CA40B16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5C4A1BD7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221AE092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</w:p>
    <w:p w14:paraId="7C26163B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  <w:r w:rsidRPr="005B64D0">
        <w:rPr>
          <w:rFonts w:cs="Arial"/>
          <w:sz w:val="24"/>
          <w:szCs w:val="24"/>
        </w:rPr>
        <w:t>……………………….………………….…………………….</w:t>
      </w:r>
    </w:p>
    <w:p w14:paraId="5C2FC36D" w14:textId="77777777" w:rsidR="003E0A73" w:rsidRPr="005B64D0" w:rsidRDefault="003E0A73" w:rsidP="003E0A73">
      <w:pPr>
        <w:shd w:val="clear" w:color="auto" w:fill="FFFFFF"/>
        <w:spacing w:after="100" w:afterAutospacing="1" w:line="240" w:lineRule="auto"/>
        <w:jc w:val="both"/>
        <w:rPr>
          <w:rFonts w:cs="Arial"/>
          <w:sz w:val="24"/>
          <w:szCs w:val="24"/>
        </w:rPr>
      </w:pPr>
      <w:r w:rsidRPr="005B64D0">
        <w:rPr>
          <w:rFonts w:cs="Arial"/>
          <w:sz w:val="24"/>
          <w:szCs w:val="24"/>
        </w:rPr>
        <w:t>czytelny podpis osoby wyrażającej zgodę</w:t>
      </w:r>
    </w:p>
    <w:p w14:paraId="2F691F50" w14:textId="77777777" w:rsidR="00E1356E" w:rsidRPr="005B64D0" w:rsidRDefault="00E1356E"/>
    <w:sectPr w:rsidR="00E1356E" w:rsidRPr="005B64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A73"/>
    <w:rsid w:val="002A6E62"/>
    <w:rsid w:val="003E0A73"/>
    <w:rsid w:val="005B64D0"/>
    <w:rsid w:val="00637F20"/>
    <w:rsid w:val="00DD5D6F"/>
    <w:rsid w:val="00E1356E"/>
    <w:rsid w:val="00E9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9DF2F"/>
  <w15:chartTrackingRefBased/>
  <w15:docId w15:val="{252D0D4B-CAA7-488C-9BA6-33C17A8D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0A7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</dc:creator>
  <cp:keywords/>
  <dc:description/>
  <cp:lastModifiedBy>Kasia Misztela</cp:lastModifiedBy>
  <cp:revision>2</cp:revision>
  <dcterms:created xsi:type="dcterms:W3CDTF">2025-01-21T10:02:00Z</dcterms:created>
  <dcterms:modified xsi:type="dcterms:W3CDTF">2025-01-21T10:02:00Z</dcterms:modified>
</cp:coreProperties>
</file>